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tblpX="7" w:tblpY="1"/>
        <w:tblOverlap w:val="never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6478"/>
        <w:gridCol w:w="2196"/>
        <w:gridCol w:w="1130"/>
      </w:tblGrid>
      <w:tr w:rsidR="004326F3" w14:paraId="009627F7" w14:textId="77777777" w:rsidTr="00804508"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E04026" w14:textId="77777777" w:rsidR="004326F3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9A02F" w14:textId="77777777" w:rsidR="004326F3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B53159F" w14:textId="77777777" w:rsidR="004326F3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Ответственный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7159FD" w14:textId="77777777" w:rsidR="004326F3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4326F3" w14:paraId="4A9089A7" w14:textId="77777777" w:rsidTr="00804508"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7D552" w14:textId="77777777" w:rsidR="004326F3" w:rsidRPr="00253765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53765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F732C" w14:textId="77777777" w:rsidR="004326F3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Австрия,  ИКИ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АН Австрии, Грац 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CC22FCB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И.И.Алексеев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B067F2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2020-2025</w:t>
            </w:r>
            <w:proofErr w:type="gramEnd"/>
          </w:p>
        </w:tc>
      </w:tr>
      <w:tr w:rsidR="004326F3" w14:paraId="62916E8E" w14:textId="77777777" w:rsidTr="00804508"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DA43C" w14:textId="77777777" w:rsidR="004326F3" w:rsidRPr="00253765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53765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601A" w14:textId="77777777" w:rsidR="004326F3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Style w:val="s1"/>
                <w:sz w:val="18"/>
                <w:szCs w:val="18"/>
                <w:lang w:eastAsia="en-US"/>
              </w:rPr>
              <w:t>Великобритания, Университет Бристоля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7D71CE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А.Ю.Поройков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83B3B2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2021-до </w:t>
            </w:r>
            <w:proofErr w:type="spellStart"/>
            <w:r>
              <w:rPr>
                <w:sz w:val="18"/>
                <w:szCs w:val="18"/>
                <w:lang w:eastAsia="en-US"/>
              </w:rPr>
              <w:t>ок</w:t>
            </w:r>
            <w:proofErr w:type="spellEnd"/>
          </w:p>
        </w:tc>
      </w:tr>
      <w:tr w:rsidR="004326F3" w14:paraId="035D1511" w14:textId="77777777" w:rsidTr="00804508"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B34F3" w14:textId="77777777" w:rsidR="004326F3" w:rsidRPr="00253765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53765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B0F50" w14:textId="77777777" w:rsidR="004326F3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Германия</w:t>
            </w:r>
            <w:r>
              <w:rPr>
                <w:sz w:val="18"/>
                <w:szCs w:val="18"/>
                <w:lang w:val="en-US"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>Гамбург</w:t>
            </w:r>
            <w:r>
              <w:rPr>
                <w:sz w:val="18"/>
                <w:szCs w:val="18"/>
                <w:lang w:val="en-US"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>ДЭЗИ</w:t>
            </w:r>
            <w:r>
              <w:rPr>
                <w:sz w:val="18"/>
                <w:szCs w:val="18"/>
                <w:lang w:val="en-US" w:eastAsia="en-US"/>
              </w:rPr>
              <w:t>, Co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val="en-US" w:eastAsia="en-US"/>
              </w:rPr>
              <w:t>p</w:t>
            </w:r>
            <w:r>
              <w:rPr>
                <w:sz w:val="18"/>
                <w:szCs w:val="18"/>
                <w:lang w:eastAsia="en-US"/>
              </w:rPr>
              <w:t>е</w:t>
            </w:r>
            <w:r>
              <w:rPr>
                <w:sz w:val="18"/>
                <w:szCs w:val="18"/>
                <w:lang w:val="en-US" w:eastAsia="en-US"/>
              </w:rPr>
              <w:t xml:space="preserve">ration Agreement between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Deutsches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Elektronen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>-Synchro-</w:t>
            </w:r>
            <w:proofErr w:type="spellStart"/>
            <w:proofErr w:type="gramStart"/>
            <w:r>
              <w:rPr>
                <w:sz w:val="18"/>
                <w:szCs w:val="18"/>
                <w:lang w:val="en-US" w:eastAsia="en-US"/>
              </w:rPr>
              <w:t>tron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 DEZY</w:t>
            </w:r>
            <w:proofErr w:type="gramEnd"/>
            <w:r>
              <w:rPr>
                <w:sz w:val="18"/>
                <w:szCs w:val="18"/>
                <w:lang w:val="en-US" w:eastAsia="en-US"/>
              </w:rPr>
              <w:t xml:space="preserve"> and  SINP MSU </w:t>
            </w:r>
            <w:r>
              <w:rPr>
                <w:rStyle w:val="s1"/>
                <w:sz w:val="18"/>
                <w:szCs w:val="18"/>
                <w:lang w:val="en-US" w:eastAsia="en-US"/>
              </w:rPr>
              <w:t>Appendix VI to the Coope Cooperation Agreement DESY and SINP MSU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C76361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Э.Э.Боос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3C5702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 </w:t>
            </w:r>
            <w:proofErr w:type="spellStart"/>
            <w:r>
              <w:rPr>
                <w:sz w:val="18"/>
                <w:szCs w:val="18"/>
                <w:lang w:eastAsia="en-US"/>
              </w:rPr>
              <w:t>оконч</w:t>
            </w:r>
            <w:proofErr w:type="spellEnd"/>
          </w:p>
          <w:p w14:paraId="25E2A83E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</w:t>
            </w:r>
          </w:p>
        </w:tc>
      </w:tr>
      <w:tr w:rsidR="004326F3" w14:paraId="2FCE920C" w14:textId="77777777" w:rsidTr="00804508"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FDD411" w14:textId="77777777" w:rsidR="004326F3" w:rsidRPr="00253765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20"/>
                <w:szCs w:val="18"/>
                <w:lang w:eastAsia="en-US"/>
              </w:rPr>
            </w:pPr>
            <w:r w:rsidRPr="00253765">
              <w:rPr>
                <w:sz w:val="20"/>
                <w:szCs w:val="18"/>
                <w:lang w:eastAsia="en-US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4E11" w14:textId="77777777" w:rsidR="004326F3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Германия, Гамбург, Меморандум с </w:t>
            </w:r>
            <w:proofErr w:type="gramStart"/>
            <w:r>
              <w:rPr>
                <w:sz w:val="18"/>
                <w:szCs w:val="18"/>
                <w:lang w:eastAsia="en-US"/>
              </w:rPr>
              <w:t>установкой  Европейский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рентгеновский лазер на свободных </w:t>
            </w:r>
            <w:proofErr w:type="spellStart"/>
            <w:r>
              <w:rPr>
                <w:sz w:val="18"/>
                <w:szCs w:val="18"/>
                <w:lang w:eastAsia="en-US"/>
              </w:rPr>
              <w:t>элект-ронах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</w:t>
            </w:r>
            <w:r>
              <w:rPr>
                <w:sz w:val="18"/>
                <w:szCs w:val="18"/>
                <w:lang w:val="en-US" w:eastAsia="en-US"/>
              </w:rPr>
              <w:t>European</w:t>
            </w:r>
            <w:r w:rsidRPr="00F6148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XFEL</w:t>
            </w:r>
            <w:r>
              <w:rPr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68BD5D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А.Н.Грум-Гржимайло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3574CC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2019-до </w:t>
            </w:r>
            <w:proofErr w:type="spellStart"/>
            <w:r>
              <w:rPr>
                <w:sz w:val="18"/>
                <w:szCs w:val="18"/>
                <w:lang w:eastAsia="en-US"/>
              </w:rPr>
              <w:t>оконч</w:t>
            </w:r>
            <w:proofErr w:type="spellEnd"/>
          </w:p>
        </w:tc>
      </w:tr>
      <w:tr w:rsidR="004326F3" w14:paraId="46A6FE5A" w14:textId="77777777" w:rsidTr="00804508"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5AB55" w14:textId="77777777" w:rsidR="004326F3" w:rsidRPr="00253765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53765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8E9C" w14:textId="77777777" w:rsidR="004326F3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Германия, Дармштадт, </w:t>
            </w:r>
            <w:r>
              <w:rPr>
                <w:sz w:val="18"/>
                <w:szCs w:val="18"/>
                <w:lang w:val="en-US" w:eastAsia="en-US"/>
              </w:rPr>
              <w:t>GSI</w:t>
            </w:r>
            <w:r w:rsidRPr="00F6148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Helmgolzzentrum</w:t>
            </w:r>
            <w:r>
              <w:rPr>
                <w:sz w:val="18"/>
                <w:szCs w:val="18"/>
                <w:lang w:eastAsia="en-US"/>
              </w:rPr>
              <w:t xml:space="preserve">, эксперимент </w:t>
            </w:r>
            <w:r>
              <w:rPr>
                <w:sz w:val="18"/>
                <w:szCs w:val="18"/>
                <w:lang w:val="en-US" w:eastAsia="en-US"/>
              </w:rPr>
              <w:t>FAIR</w:t>
            </w:r>
            <w:r w:rsidRPr="00F61485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4DA907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М.М.Меркин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5A276B" w14:textId="77777777" w:rsidR="004326F3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2020- </w:t>
            </w:r>
          </w:p>
        </w:tc>
      </w:tr>
      <w:tr w:rsidR="004326F3" w14:paraId="01E5BAD5" w14:textId="77777777" w:rsidTr="00804508"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88B4E" w14:textId="77777777" w:rsidR="004326F3" w:rsidRPr="00253765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53765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E330" w14:textId="77777777" w:rsidR="004326F3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Германия, ДЭЗИ, </w:t>
            </w:r>
            <w:r>
              <w:rPr>
                <w:sz w:val="18"/>
                <w:szCs w:val="18"/>
                <w:lang w:val="en-US" w:eastAsia="en-US"/>
              </w:rPr>
              <w:t>Co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val="en-US" w:eastAsia="en-US"/>
              </w:rPr>
              <w:t>p</w:t>
            </w:r>
            <w:r>
              <w:rPr>
                <w:sz w:val="18"/>
                <w:szCs w:val="18"/>
                <w:lang w:eastAsia="en-US"/>
              </w:rPr>
              <w:t>е</w:t>
            </w:r>
            <w:r>
              <w:rPr>
                <w:sz w:val="18"/>
                <w:szCs w:val="18"/>
                <w:lang w:val="en-US" w:eastAsia="en-US"/>
              </w:rPr>
              <w:t xml:space="preserve">ration Agreement  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0C7696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О.Ю.Лукина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2E43A3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2025-авт</w:t>
            </w:r>
          </w:p>
        </w:tc>
      </w:tr>
      <w:tr w:rsidR="004326F3" w14:paraId="125DC859" w14:textId="77777777" w:rsidTr="00804508"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D1F18" w14:textId="77777777" w:rsidR="004326F3" w:rsidRPr="00253765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53765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ED1E1" w14:textId="77777777" w:rsidR="004326F3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Германия, Институт ядерной физики Исследовательского центра </w:t>
            </w:r>
            <w:proofErr w:type="spellStart"/>
            <w:r>
              <w:rPr>
                <w:sz w:val="18"/>
                <w:szCs w:val="18"/>
                <w:lang w:eastAsia="en-US"/>
              </w:rPr>
              <w:t>Юлих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Юлих</w:t>
            </w:r>
            <w:proofErr w:type="spellEnd"/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26A6BE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С.В.Орфаницкий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D78032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2021-2023</w:t>
            </w:r>
            <w:proofErr w:type="gramEnd"/>
          </w:p>
        </w:tc>
      </w:tr>
      <w:tr w:rsidR="004326F3" w14:paraId="3F0F0A7C" w14:textId="77777777" w:rsidTr="00804508"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DBAB11" w14:textId="77777777" w:rsidR="004326F3" w:rsidRPr="00253765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53765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E6F83" w14:textId="77777777" w:rsidR="004326F3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Германия, Карлсруэ, Технологический институт, </w:t>
            </w:r>
            <w:r>
              <w:rPr>
                <w:b/>
                <w:sz w:val="18"/>
                <w:szCs w:val="18"/>
                <w:lang w:eastAsia="en-US"/>
              </w:rPr>
              <w:t>МГУ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48C13D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В.А.Смирнов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2A3A66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2020-2025</w:t>
            </w:r>
            <w:proofErr w:type="gramEnd"/>
          </w:p>
        </w:tc>
      </w:tr>
      <w:tr w:rsidR="004326F3" w14:paraId="6FD62C09" w14:textId="77777777" w:rsidTr="00804508"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121010" w14:textId="77777777" w:rsidR="004326F3" w:rsidRPr="00253765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53765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F078F" w14:textId="77777777" w:rsidR="004326F3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Египет, </w:t>
            </w:r>
            <w:r>
              <w:rPr>
                <w:b/>
                <w:sz w:val="18"/>
                <w:szCs w:val="18"/>
                <w:lang w:eastAsia="en-US"/>
              </w:rPr>
              <w:t>МГУ</w:t>
            </w:r>
            <w:r>
              <w:rPr>
                <w:sz w:val="18"/>
                <w:szCs w:val="18"/>
                <w:lang w:eastAsia="en-US"/>
              </w:rPr>
              <w:t>, Университет Даманхур, Александрия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D1D94E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Н.Г.Чеченин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8A75CE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2022-2025</w:t>
            </w:r>
            <w:proofErr w:type="gramEnd"/>
          </w:p>
        </w:tc>
      </w:tr>
      <w:tr w:rsidR="004326F3" w14:paraId="60ECD531" w14:textId="77777777" w:rsidTr="00804508"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44B10" w14:textId="77777777" w:rsidR="004326F3" w:rsidRPr="00253765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53765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0469B" w14:textId="77777777" w:rsidR="004326F3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Египет, НИИЯФ, Университет Даманхур, Александрия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C17F14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Н.Г.Чеченин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34E2C8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2023-2026</w:t>
            </w:r>
            <w:proofErr w:type="gramEnd"/>
          </w:p>
        </w:tc>
      </w:tr>
      <w:tr w:rsidR="004326F3" w14:paraId="7C03B674" w14:textId="77777777" w:rsidTr="00804508"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B9E07" w14:textId="77777777" w:rsidR="004326F3" w:rsidRPr="00253765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53765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A5B97" w14:textId="77777777" w:rsidR="004326F3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Испания, </w:t>
            </w:r>
            <w:r>
              <w:rPr>
                <w:rStyle w:val="s1"/>
                <w:sz w:val="18"/>
                <w:szCs w:val="18"/>
                <w:lang w:eastAsia="en-US"/>
              </w:rPr>
              <w:t>Технический университет Каталонии, Барселона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88A32C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В.И.Шведунов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E8975E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2021-2025</w:t>
            </w:r>
            <w:proofErr w:type="gramEnd"/>
          </w:p>
        </w:tc>
      </w:tr>
      <w:tr w:rsidR="004326F3" w14:paraId="2D7310DD" w14:textId="77777777" w:rsidTr="00804508"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7B8105" w14:textId="77777777" w:rsidR="004326F3" w:rsidRPr="00253765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53765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607A" w14:textId="77777777" w:rsidR="004326F3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Италия, Неаполь, Университет Федерико П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AF02FB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Т.М.Роганова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124F24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2019-2024</w:t>
            </w:r>
            <w:proofErr w:type="gramEnd"/>
          </w:p>
        </w:tc>
      </w:tr>
      <w:tr w:rsidR="004326F3" w14:paraId="40226FEC" w14:textId="77777777" w:rsidTr="00804508"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AC0A2" w14:textId="77777777" w:rsidR="004326F3" w:rsidRPr="00253765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53765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D23A" w14:textId="77777777" w:rsidR="004326F3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Казахстан, Алматы, Университет имени аль Фараби, </w:t>
            </w:r>
            <w:r>
              <w:rPr>
                <w:b/>
                <w:sz w:val="18"/>
                <w:szCs w:val="18"/>
                <w:lang w:eastAsia="en-US"/>
              </w:rPr>
              <w:t>МГУ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39F0EF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Э.Э.Боос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DCCFF2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2016-2021</w:t>
            </w:r>
            <w:proofErr w:type="gramEnd"/>
          </w:p>
        </w:tc>
      </w:tr>
      <w:tr w:rsidR="004326F3" w14:paraId="7AC92CC2" w14:textId="77777777" w:rsidTr="00804508"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C97FD" w14:textId="77777777" w:rsidR="004326F3" w:rsidRPr="00253765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53765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F83ED" w14:textId="77777777" w:rsidR="004326F3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Казахстан, Меморандум НИИЯФ МГУ с НИИ ЭТФ </w:t>
            </w:r>
            <w:proofErr w:type="spellStart"/>
            <w:r>
              <w:rPr>
                <w:sz w:val="18"/>
                <w:szCs w:val="18"/>
                <w:lang w:eastAsia="en-US"/>
              </w:rPr>
              <w:t>КазНУ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им аль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Фараби,ТОО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ФТИ </w:t>
            </w:r>
            <w:proofErr w:type="spellStart"/>
            <w:r>
              <w:rPr>
                <w:sz w:val="18"/>
                <w:szCs w:val="18"/>
                <w:lang w:eastAsia="en-US"/>
              </w:rPr>
              <w:t>КазНИТУ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им. </w:t>
            </w:r>
            <w:proofErr w:type="spellStart"/>
            <w:r>
              <w:rPr>
                <w:sz w:val="18"/>
                <w:szCs w:val="18"/>
                <w:lang w:eastAsia="en-US"/>
              </w:rPr>
              <w:t>К.Т.Сатпаева</w:t>
            </w:r>
            <w:proofErr w:type="spellEnd"/>
            <w:r>
              <w:rPr>
                <w:sz w:val="18"/>
                <w:szCs w:val="18"/>
                <w:lang w:eastAsia="en-US"/>
              </w:rPr>
              <w:t>, Алматы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04EBB8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Э.Э.Боос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D3DCC5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2020-2025</w:t>
            </w:r>
            <w:proofErr w:type="gramEnd"/>
          </w:p>
        </w:tc>
      </w:tr>
      <w:tr w:rsidR="004326F3" w14:paraId="5DB28FC1" w14:textId="77777777" w:rsidTr="00804508"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C6FB5A" w14:textId="77777777" w:rsidR="004326F3" w:rsidRPr="00253765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53765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55C52" w14:textId="77777777" w:rsidR="004326F3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Казахстан, ИЯФ </w:t>
            </w:r>
            <w:proofErr w:type="spellStart"/>
            <w:r>
              <w:rPr>
                <w:sz w:val="18"/>
                <w:szCs w:val="18"/>
                <w:lang w:eastAsia="en-US"/>
              </w:rPr>
              <w:t>Минэнергетики</w:t>
            </w:r>
            <w:proofErr w:type="spellEnd"/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D3B192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М.М.Меркин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500A94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2023-</w:t>
            </w:r>
          </w:p>
        </w:tc>
      </w:tr>
      <w:tr w:rsidR="004326F3" w14:paraId="60DAA2C7" w14:textId="77777777" w:rsidTr="00804508"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41BD9A" w14:textId="77777777" w:rsidR="004326F3" w:rsidRPr="00253765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53765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724B" w14:textId="77777777" w:rsidR="004326F3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Китай, Двустороннее соглашение с Национальным космическим центром АН </w:t>
            </w:r>
            <w:r w:rsidRPr="00887376">
              <w:rPr>
                <w:sz w:val="18"/>
                <w:szCs w:val="18"/>
                <w:lang w:eastAsia="en-US"/>
              </w:rPr>
              <w:t>Китая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148DAC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В.В.Калегаев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8BE4F1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2022-2027</w:t>
            </w:r>
            <w:proofErr w:type="gramEnd"/>
          </w:p>
        </w:tc>
      </w:tr>
      <w:tr w:rsidR="004326F3" w14:paraId="7F8B54A0" w14:textId="77777777" w:rsidTr="00804508"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A39318" w14:textId="77777777" w:rsidR="004326F3" w:rsidRPr="00253765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53765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1A7" w14:textId="77777777" w:rsidR="004326F3" w:rsidRPr="00F545B6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Китай</w:t>
            </w:r>
            <w:r w:rsidRPr="00F545B6">
              <w:rPr>
                <w:sz w:val="18"/>
                <w:szCs w:val="18"/>
                <w:lang w:val="en-US"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>Дополнение</w:t>
            </w:r>
            <w:r w:rsidRPr="00F545B6">
              <w:rPr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к</w:t>
            </w:r>
            <w:r w:rsidRPr="00F545B6">
              <w:rPr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Меморандуму</w:t>
            </w:r>
            <w:r w:rsidRPr="00F545B6">
              <w:rPr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JUNO</w:t>
            </w:r>
          </w:p>
          <w:p w14:paraId="013386A8" w14:textId="77777777" w:rsidR="004326F3" w:rsidRPr="00857947" w:rsidRDefault="004326F3" w:rsidP="00804508">
            <w:pPr>
              <w:pStyle w:val="a4"/>
              <w:jc w:val="left"/>
              <w:rPr>
                <w:b w:val="0"/>
                <w:sz w:val="18"/>
                <w:szCs w:val="18"/>
                <w:lang w:val="en-US"/>
              </w:rPr>
            </w:pPr>
            <w:proofErr w:type="gramStart"/>
            <w:r w:rsidRPr="00725EC9">
              <w:rPr>
                <w:sz w:val="18"/>
                <w:szCs w:val="18"/>
                <w:lang w:eastAsia="en-US"/>
              </w:rPr>
              <w:t>Китай</w:t>
            </w:r>
            <w:r w:rsidRPr="00725EC9">
              <w:rPr>
                <w:sz w:val="18"/>
                <w:szCs w:val="18"/>
                <w:lang w:val="en-US" w:eastAsia="en-US"/>
              </w:rPr>
              <w:t xml:space="preserve">, </w:t>
            </w:r>
            <w:r w:rsidRPr="00725EC9">
              <w:rPr>
                <w:b w:val="0"/>
                <w:sz w:val="18"/>
                <w:szCs w:val="18"/>
                <w:lang w:val="en-US"/>
              </w:rPr>
              <w:t xml:space="preserve"> MoU</w:t>
            </w:r>
            <w:proofErr w:type="gramEnd"/>
            <w:r w:rsidRPr="00725EC9">
              <w:rPr>
                <w:b w:val="0"/>
                <w:sz w:val="18"/>
                <w:szCs w:val="18"/>
                <w:lang w:val="en-US"/>
              </w:rPr>
              <w:t xml:space="preserve"> of Scientific and </w:t>
            </w:r>
            <w:proofErr w:type="spellStart"/>
            <w:r w:rsidRPr="00725EC9">
              <w:rPr>
                <w:b w:val="0"/>
                <w:sz w:val="18"/>
                <w:szCs w:val="18"/>
                <w:lang w:val="en-US"/>
              </w:rPr>
              <w:t>Educatrion</w:t>
            </w:r>
            <w:proofErr w:type="spellEnd"/>
            <w:r w:rsidRPr="00725EC9">
              <w:rPr>
                <w:b w:val="0"/>
                <w:sz w:val="18"/>
                <w:szCs w:val="18"/>
                <w:lang w:val="en-US"/>
              </w:rPr>
              <w:t xml:space="preserve"> Cooperation between The Institute of High</w:t>
            </w:r>
          </w:p>
          <w:p w14:paraId="30C19D58" w14:textId="77777777" w:rsidR="004326F3" w:rsidRPr="00725EC9" w:rsidRDefault="004326F3" w:rsidP="00804508">
            <w:pPr>
              <w:pStyle w:val="a4"/>
              <w:jc w:val="left"/>
              <w:rPr>
                <w:b w:val="0"/>
                <w:sz w:val="18"/>
                <w:szCs w:val="18"/>
                <w:lang w:val="en-US"/>
              </w:rPr>
            </w:pPr>
            <w:r w:rsidRPr="00725EC9">
              <w:rPr>
                <w:b w:val="0"/>
                <w:sz w:val="18"/>
                <w:szCs w:val="18"/>
                <w:lang w:val="en-US"/>
              </w:rPr>
              <w:t xml:space="preserve"> Energy Physics, the Chinese Academy of Sciences (China) and Lomonosov State Uni-</w:t>
            </w:r>
          </w:p>
          <w:p w14:paraId="0EBE094C" w14:textId="77777777" w:rsidR="004326F3" w:rsidRPr="00373BEA" w:rsidRDefault="004326F3" w:rsidP="00804508">
            <w:pPr>
              <w:pStyle w:val="a4"/>
              <w:jc w:val="left"/>
              <w:rPr>
                <w:sz w:val="18"/>
                <w:szCs w:val="18"/>
                <w:lang w:val="en-US" w:eastAsia="en-US"/>
              </w:rPr>
            </w:pPr>
            <w:proofErr w:type="spellStart"/>
            <w:r w:rsidRPr="00725EC9">
              <w:rPr>
                <w:b w:val="0"/>
                <w:sz w:val="18"/>
                <w:szCs w:val="18"/>
                <w:lang w:val="en-US"/>
              </w:rPr>
              <w:t>versity</w:t>
            </w:r>
            <w:proofErr w:type="spellEnd"/>
            <w:r w:rsidRPr="00725EC9">
              <w:rPr>
                <w:b w:val="0"/>
                <w:sz w:val="18"/>
                <w:szCs w:val="18"/>
                <w:lang w:val="en-US"/>
              </w:rPr>
              <w:t xml:space="preserve"> (Russian Federation)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775CCC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А.С.Чепурнов</w:t>
            </w:r>
            <w:proofErr w:type="spellEnd"/>
          </w:p>
          <w:p w14:paraId="1D2FD870" w14:textId="77777777" w:rsidR="004326F3" w:rsidRPr="00925C71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925C71">
              <w:rPr>
                <w:b/>
                <w:sz w:val="18"/>
                <w:szCs w:val="18"/>
                <w:lang w:eastAsia="en-US"/>
              </w:rPr>
              <w:t>МГУ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8F061C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2019-2024</w:t>
            </w:r>
            <w:proofErr w:type="gramEnd"/>
          </w:p>
          <w:p w14:paraId="3CEA31F5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2019-2024</w:t>
            </w:r>
            <w:proofErr w:type="gramEnd"/>
          </w:p>
        </w:tc>
      </w:tr>
      <w:tr w:rsidR="004326F3" w14:paraId="2546A0B0" w14:textId="77777777" w:rsidTr="00804508"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3A690D" w14:textId="77777777" w:rsidR="004326F3" w:rsidRPr="00253765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53765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2FE" w14:textId="77777777" w:rsidR="004326F3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Китай, </w:t>
            </w:r>
            <w:proofErr w:type="spellStart"/>
            <w:r>
              <w:rPr>
                <w:sz w:val="18"/>
                <w:szCs w:val="18"/>
                <w:lang w:eastAsia="en-US"/>
              </w:rPr>
              <w:t>Цзилинский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университет, Чанчунь, </w:t>
            </w:r>
            <w:r>
              <w:rPr>
                <w:b/>
                <w:sz w:val="18"/>
                <w:szCs w:val="18"/>
                <w:lang w:eastAsia="en-US"/>
              </w:rPr>
              <w:t>МГУ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9727C1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В.И.Шведунов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DCC38B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2019-2024</w:t>
            </w:r>
            <w:proofErr w:type="gramEnd"/>
          </w:p>
        </w:tc>
      </w:tr>
      <w:tr w:rsidR="004326F3" w14:paraId="59D1F279" w14:textId="77777777" w:rsidTr="00804508"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8F36B6" w14:textId="77777777" w:rsidR="004326F3" w:rsidRPr="00253765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53765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2B57E" w14:textId="77777777" w:rsidR="004326F3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Китай, Центр ядерной физики Института современной физики, </w:t>
            </w:r>
            <w:proofErr w:type="gramStart"/>
            <w:r>
              <w:rPr>
                <w:sz w:val="18"/>
                <w:szCs w:val="18"/>
              </w:rPr>
              <w:t>Соглашение  и</w:t>
            </w:r>
            <w:proofErr w:type="gramEnd"/>
            <w:r>
              <w:rPr>
                <w:sz w:val="18"/>
                <w:szCs w:val="18"/>
              </w:rPr>
              <w:t xml:space="preserve"> Дополнительное соглашение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69604A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А.М.Широков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9FD598" w14:textId="77777777" w:rsidR="004326F3" w:rsidRPr="00E04329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2022-2027</w:t>
            </w:r>
            <w:proofErr w:type="gramEnd"/>
          </w:p>
        </w:tc>
      </w:tr>
      <w:tr w:rsidR="004326F3" w14:paraId="2066845B" w14:textId="77777777" w:rsidTr="00804508"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4FE605" w14:textId="77777777" w:rsidR="004326F3" w:rsidRPr="00253765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53765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3465" w14:textId="77777777" w:rsidR="004326F3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Китай,</w:t>
            </w:r>
            <w:r w:rsidRPr="00A57060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Северо</w:t>
            </w:r>
            <w:r w:rsidRPr="00A57060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Китайский</w:t>
            </w:r>
            <w:r w:rsidRPr="00A57060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университет,</w:t>
            </w:r>
            <w:r w:rsidRPr="00A57060">
              <w:rPr>
                <w:sz w:val="18"/>
                <w:szCs w:val="18"/>
                <w:lang w:eastAsia="en-US"/>
              </w:rPr>
              <w:t xml:space="preserve"> </w:t>
            </w:r>
            <w:r w:rsidRPr="00A57060">
              <w:rPr>
                <w:sz w:val="18"/>
                <w:szCs w:val="18"/>
              </w:rPr>
              <w:t xml:space="preserve"> BGRIMM</w:t>
            </w:r>
            <w:proofErr w:type="gramEnd"/>
            <w:r>
              <w:rPr>
                <w:sz w:val="18"/>
                <w:szCs w:val="18"/>
              </w:rPr>
              <w:t xml:space="preserve"> технологическая  группа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3ED3B7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Н.Г.Чеченин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4D0931" w14:textId="77777777" w:rsidR="004326F3" w:rsidRPr="00887376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</w:rPr>
            </w:pPr>
            <w:proofErr w:type="gramStart"/>
            <w:r w:rsidRPr="00887376">
              <w:rPr>
                <w:sz w:val="18"/>
                <w:szCs w:val="18"/>
                <w:lang w:eastAsia="en-US"/>
              </w:rPr>
              <w:t>2022-2027</w:t>
            </w:r>
            <w:proofErr w:type="gramEnd"/>
          </w:p>
        </w:tc>
      </w:tr>
      <w:tr w:rsidR="004326F3" w14:paraId="23ECEE96" w14:textId="77777777" w:rsidTr="00804508"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F04B96" w14:textId="77777777" w:rsidR="004326F3" w:rsidRPr="00253765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53765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079A1" w14:textId="77777777" w:rsidR="004326F3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Мексика, Автономный унив.  </w:t>
            </w:r>
            <w:proofErr w:type="spellStart"/>
            <w:r>
              <w:rPr>
                <w:sz w:val="18"/>
                <w:szCs w:val="18"/>
                <w:lang w:eastAsia="en-US"/>
              </w:rPr>
              <w:t>Бенемерите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Факультет </w:t>
            </w:r>
            <w:proofErr w:type="spellStart"/>
            <w:r>
              <w:rPr>
                <w:sz w:val="18"/>
                <w:szCs w:val="18"/>
                <w:lang w:eastAsia="en-US"/>
              </w:rPr>
              <w:t>физ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-мат. наук, </w:t>
            </w:r>
            <w:proofErr w:type="spellStart"/>
            <w:r>
              <w:rPr>
                <w:sz w:val="18"/>
                <w:szCs w:val="18"/>
                <w:lang w:eastAsia="en-US"/>
              </w:rPr>
              <w:t>Пуэбла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9701E9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П.А.Климов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311B31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2022-2027</w:t>
            </w:r>
            <w:proofErr w:type="gramEnd"/>
          </w:p>
        </w:tc>
      </w:tr>
      <w:tr w:rsidR="004326F3" w14:paraId="17710062" w14:textId="77777777" w:rsidTr="00804508"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89A46B" w14:textId="77777777" w:rsidR="004326F3" w:rsidRPr="00253765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53765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571FD" w14:textId="77777777" w:rsidR="004326F3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Мексика, </w:t>
            </w:r>
            <w:r>
              <w:rPr>
                <w:b/>
                <w:sz w:val="18"/>
                <w:szCs w:val="18"/>
                <w:lang w:eastAsia="en-US"/>
              </w:rPr>
              <w:t>МГУ,</w:t>
            </w:r>
            <w:r>
              <w:rPr>
                <w:sz w:val="18"/>
                <w:szCs w:val="18"/>
                <w:lang w:eastAsia="en-US"/>
              </w:rPr>
              <w:t xml:space="preserve"> Автономный университет </w:t>
            </w:r>
            <w:proofErr w:type="spellStart"/>
            <w:r>
              <w:rPr>
                <w:sz w:val="18"/>
                <w:szCs w:val="18"/>
                <w:lang w:eastAsia="en-US"/>
              </w:rPr>
              <w:t>Бенемерите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Пуэбла</w:t>
            </w:r>
            <w:proofErr w:type="spellEnd"/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A2DDF0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П.А.Климов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2910A9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2017-2022</w:t>
            </w:r>
            <w:proofErr w:type="gramEnd"/>
          </w:p>
        </w:tc>
      </w:tr>
      <w:tr w:rsidR="004326F3" w14:paraId="467D6F9F" w14:textId="77777777" w:rsidTr="00804508"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287309" w14:textId="77777777" w:rsidR="004326F3" w:rsidRPr="00253765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53765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20C64" w14:textId="77777777" w:rsidR="004326F3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Молдова, Ин-т электронной инженерии и </w:t>
            </w:r>
            <w:proofErr w:type="gramStart"/>
            <w:r>
              <w:rPr>
                <w:sz w:val="18"/>
                <w:szCs w:val="18"/>
                <w:lang w:eastAsia="en-US"/>
              </w:rPr>
              <w:t>нанотехнологий  им.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Д.Гицу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АН РМ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32364A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М.Ю.Куприянов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59862E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2021-2026</w:t>
            </w:r>
            <w:proofErr w:type="gramEnd"/>
          </w:p>
        </w:tc>
      </w:tr>
      <w:tr w:rsidR="004326F3" w:rsidRPr="000068B6" w14:paraId="6867B6B4" w14:textId="77777777" w:rsidTr="00804508"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300997" w14:textId="77777777" w:rsidR="004326F3" w:rsidRPr="00253765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53765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D619" w14:textId="77777777" w:rsidR="004326F3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Норвегия, Осло, Университет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DE5AAB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А.И.Демьянов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4926F1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2005-2023</w:t>
            </w:r>
            <w:proofErr w:type="gramEnd"/>
          </w:p>
        </w:tc>
      </w:tr>
      <w:tr w:rsidR="004326F3" w14:paraId="485652D0" w14:textId="77777777" w:rsidTr="00804508"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D8F858" w14:textId="77777777" w:rsidR="004326F3" w:rsidRPr="00253765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53765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49D2" w14:textId="77777777" w:rsidR="004326F3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США, Эймс, Факультет физики и астрономии Университета </w:t>
            </w:r>
            <w:proofErr w:type="gramStart"/>
            <w:r>
              <w:rPr>
                <w:sz w:val="18"/>
                <w:szCs w:val="18"/>
                <w:lang w:eastAsia="en-US"/>
              </w:rPr>
              <w:t>штата  Айова</w:t>
            </w:r>
            <w:proofErr w:type="gramEnd"/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68CEE3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А.А.Широков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D5ACE3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2021-2026</w:t>
            </w:r>
            <w:proofErr w:type="gramEnd"/>
          </w:p>
        </w:tc>
      </w:tr>
      <w:tr w:rsidR="004326F3" w14:paraId="26B0B493" w14:textId="77777777" w:rsidTr="00804508"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B3C0F1" w14:textId="77777777" w:rsidR="004326F3" w:rsidRPr="00253765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53765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DAD0D" w14:textId="77777777" w:rsidR="004326F3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Узбекистан, Институт ядерной физики, Ташкент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E49ADA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Л.Д.Блохинцев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15497B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2021-26+ав </w:t>
            </w:r>
          </w:p>
        </w:tc>
      </w:tr>
      <w:tr w:rsidR="004326F3" w14:paraId="02E9E080" w14:textId="77777777" w:rsidTr="00804508"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0C416B" w14:textId="77777777" w:rsidR="004326F3" w:rsidRPr="00253765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53765"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693CA" w14:textId="77777777" w:rsidR="004326F3" w:rsidRPr="00F61485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Узбекистан</w:t>
            </w:r>
            <w:r w:rsidRPr="00F61485">
              <w:rPr>
                <w:sz w:val="18"/>
                <w:szCs w:val="18"/>
                <w:lang w:val="en-US"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>Ташкент</w:t>
            </w:r>
            <w:r w:rsidRPr="00F61485">
              <w:rPr>
                <w:sz w:val="18"/>
                <w:szCs w:val="18"/>
                <w:lang w:val="en-US" w:eastAsia="en-US"/>
              </w:rPr>
              <w:t>,</w:t>
            </w:r>
            <w:r w:rsidRPr="00F61485">
              <w:rPr>
                <w:rStyle w:val="s1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Style w:val="s1"/>
                <w:sz w:val="18"/>
                <w:szCs w:val="18"/>
                <w:lang w:eastAsia="en-US"/>
              </w:rPr>
              <w:t>ООО</w:t>
            </w:r>
            <w:r w:rsidRPr="00F61485">
              <w:rPr>
                <w:rStyle w:val="s1"/>
                <w:sz w:val="18"/>
                <w:szCs w:val="18"/>
                <w:lang w:val="en-US" w:eastAsia="en-US"/>
              </w:rPr>
              <w:t xml:space="preserve"> "</w:t>
            </w:r>
            <w:r>
              <w:rPr>
                <w:rStyle w:val="s1"/>
                <w:sz w:val="18"/>
                <w:szCs w:val="18"/>
                <w:lang w:val="en-US" w:eastAsia="en-US"/>
              </w:rPr>
              <w:t>OPASCA GOS Central Asia</w:t>
            </w:r>
            <w:r w:rsidRPr="00F61485">
              <w:rPr>
                <w:rStyle w:val="s1"/>
                <w:sz w:val="18"/>
                <w:szCs w:val="18"/>
                <w:lang w:val="en-US" w:eastAsia="en-US"/>
              </w:rPr>
              <w:t>"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D09821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А.П.Черняев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690B79" w14:textId="77777777" w:rsidR="004326F3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2019-2024</w:t>
            </w:r>
            <w:proofErr w:type="gramEnd"/>
          </w:p>
        </w:tc>
      </w:tr>
      <w:tr w:rsidR="004326F3" w14:paraId="210A3437" w14:textId="77777777" w:rsidTr="00804508"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56432C" w14:textId="77777777" w:rsidR="004326F3" w:rsidRPr="00253765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53765"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BE36D" w14:textId="77777777" w:rsidR="004326F3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Узбекистан, Институт инженерной физики СамГУ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30A16A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Н.Г.Чеченин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AD5105" w14:textId="77777777" w:rsidR="004326F3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2023-2028</w:t>
            </w:r>
            <w:proofErr w:type="gramEnd"/>
          </w:p>
        </w:tc>
      </w:tr>
      <w:tr w:rsidR="004326F3" w14:paraId="78373D05" w14:textId="77777777" w:rsidTr="00804508"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81DE26" w14:textId="77777777" w:rsidR="004326F3" w:rsidRPr="00253765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53765"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2C2C" w14:textId="77777777" w:rsidR="004326F3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Финляндия, Хельсинки, университет, </w:t>
            </w:r>
            <w:r>
              <w:rPr>
                <w:b/>
                <w:sz w:val="18"/>
                <w:szCs w:val="18"/>
                <w:lang w:eastAsia="en-US"/>
              </w:rPr>
              <w:t>МГУ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8F820D" w14:textId="77777777" w:rsidR="004326F3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В.И.Саврин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7D2668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2019-2024</w:t>
            </w:r>
            <w:proofErr w:type="gramEnd"/>
          </w:p>
        </w:tc>
      </w:tr>
      <w:tr w:rsidR="004326F3" w14:paraId="2C7FB866" w14:textId="77777777" w:rsidTr="00804508"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2CCF77" w14:textId="77777777" w:rsidR="004326F3" w:rsidRPr="00253765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53765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02BE" w14:textId="77777777" w:rsidR="004326F3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Франция</w:t>
            </w:r>
            <w:r>
              <w:rPr>
                <w:sz w:val="14"/>
                <w:szCs w:val="14"/>
                <w:lang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 xml:space="preserve">Бордо, Центр интенсивных лазеров </w:t>
            </w:r>
            <w:proofErr w:type="gramStart"/>
            <w:r>
              <w:rPr>
                <w:sz w:val="18"/>
                <w:szCs w:val="18"/>
                <w:lang w:eastAsia="en-US"/>
              </w:rPr>
              <w:t>Университета  Бордо</w:t>
            </w:r>
            <w:proofErr w:type="gramEnd"/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15E5E5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А.Н.Васильев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218F36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2020-2026</w:t>
            </w:r>
            <w:proofErr w:type="gramEnd"/>
          </w:p>
        </w:tc>
      </w:tr>
      <w:tr w:rsidR="004326F3" w14:paraId="2D2CB456" w14:textId="77777777" w:rsidTr="00804508"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D1FA38" w14:textId="77777777" w:rsidR="004326F3" w:rsidRPr="00253765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53765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91607" w14:textId="77777777" w:rsidR="004326F3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Франция, Космический центр Университета Гренобль-Альпы (КЦУГ) 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4EE2A8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В.В.Калегаев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5A383F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2022-2027</w:t>
            </w:r>
            <w:proofErr w:type="gramEnd"/>
          </w:p>
        </w:tc>
      </w:tr>
      <w:tr w:rsidR="004326F3" w14:paraId="4EBC4CF3" w14:textId="77777777" w:rsidTr="00804508"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0F0D01" w14:textId="77777777" w:rsidR="004326F3" w:rsidRPr="00253765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53765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96F7" w14:textId="77777777" w:rsidR="004326F3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Франция, Париж, </w:t>
            </w:r>
            <w:r>
              <w:rPr>
                <w:sz w:val="18"/>
                <w:szCs w:val="18"/>
                <w:lang w:val="en-US" w:eastAsia="en-US"/>
              </w:rPr>
              <w:t>CNRS</w:t>
            </w:r>
            <w:r w:rsidRPr="00F61485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( </w:t>
            </w:r>
            <w:r>
              <w:rPr>
                <w:sz w:val="18"/>
                <w:szCs w:val="18"/>
                <w:lang w:val="en-US" w:eastAsia="en-US"/>
              </w:rPr>
              <w:t>Lia</w:t>
            </w:r>
            <w:proofErr w:type="gramEnd"/>
            <w:r w:rsidRPr="00F61485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KaPPA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162CAA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Н.А.Попов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BC52AB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2019-2025</w:t>
            </w:r>
            <w:proofErr w:type="gramEnd"/>
          </w:p>
        </w:tc>
      </w:tr>
      <w:tr w:rsidR="004326F3" w14:paraId="1AB2E486" w14:textId="77777777" w:rsidTr="00804508"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E0F686" w14:textId="77777777" w:rsidR="004326F3" w:rsidRPr="00253765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53765"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E29E7" w14:textId="77777777" w:rsidR="004326F3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Чехия, Карлов университет, математико-физический факультет, Прага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7A57BE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Д.В.Чернов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84B8D0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2022-2027а</w:t>
            </w:r>
          </w:p>
        </w:tc>
      </w:tr>
      <w:tr w:rsidR="004326F3" w14:paraId="70824557" w14:textId="77777777" w:rsidTr="00804508"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F59DCD" w14:textId="77777777" w:rsidR="004326F3" w:rsidRPr="00253765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53765"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B95B" w14:textId="77777777" w:rsidR="004326F3" w:rsidRPr="00FF3D25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Чехия, Пражский технический </w:t>
            </w:r>
            <w:proofErr w:type="spellStart"/>
            <w:r>
              <w:rPr>
                <w:sz w:val="18"/>
                <w:szCs w:val="18"/>
                <w:lang w:eastAsia="en-US"/>
              </w:rPr>
              <w:t>ун</w:t>
            </w:r>
            <w:proofErr w:type="spellEnd"/>
            <w:r w:rsidRPr="00FF3D25">
              <w:rPr>
                <w:sz w:val="18"/>
                <w:szCs w:val="18"/>
                <w:lang w:eastAsia="en-US"/>
              </w:rPr>
              <w:t xml:space="preserve"> (2 </w:t>
            </w:r>
            <w:r>
              <w:rPr>
                <w:sz w:val="18"/>
                <w:szCs w:val="18"/>
                <w:lang w:eastAsia="en-US"/>
              </w:rPr>
              <w:t>фак</w:t>
            </w:r>
            <w:r w:rsidRPr="00FF3D25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. ИЯФ Чешской АН, Карлов </w:t>
            </w:r>
            <w:proofErr w:type="spellStart"/>
            <w:r>
              <w:rPr>
                <w:sz w:val="18"/>
                <w:szCs w:val="18"/>
                <w:lang w:eastAsia="en-US"/>
              </w:rPr>
              <w:t>унив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8"/>
                <w:szCs w:val="18"/>
                <w:lang w:val="en-US" w:eastAsia="en-US"/>
              </w:rPr>
              <w:t>ESC</w:t>
            </w:r>
            <w:r w:rsidRPr="00FF3D25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DAC9E0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И.А.Золотарев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7F6CEA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2019-2024</w:t>
            </w:r>
            <w:proofErr w:type="gramEnd"/>
          </w:p>
        </w:tc>
      </w:tr>
      <w:tr w:rsidR="004326F3" w14:paraId="38BFF706" w14:textId="77777777" w:rsidTr="00804508"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AB0FDE" w14:textId="77777777" w:rsidR="004326F3" w:rsidRPr="00253765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53765"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9BD4" w14:textId="77777777" w:rsidR="004326F3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rStyle w:val="s1"/>
                <w:lang w:val="en-US"/>
              </w:rPr>
            </w:pPr>
            <w:r>
              <w:rPr>
                <w:rStyle w:val="s1"/>
                <w:sz w:val="18"/>
                <w:szCs w:val="18"/>
                <w:lang w:eastAsia="en-US"/>
              </w:rPr>
              <w:t>Швейцария</w:t>
            </w:r>
            <w:r>
              <w:rPr>
                <w:rStyle w:val="s1"/>
                <w:sz w:val="18"/>
                <w:szCs w:val="18"/>
                <w:lang w:val="en-US" w:eastAsia="en-US"/>
              </w:rPr>
              <w:t xml:space="preserve">, Memorandum </w:t>
            </w:r>
            <w:proofErr w:type="gramStart"/>
            <w:r>
              <w:rPr>
                <w:rStyle w:val="s1"/>
                <w:sz w:val="18"/>
                <w:szCs w:val="18"/>
                <w:lang w:val="en-US" w:eastAsia="en-US"/>
              </w:rPr>
              <w:t>of  the</w:t>
            </w:r>
            <w:proofErr w:type="gramEnd"/>
            <w:r>
              <w:rPr>
                <w:rStyle w:val="s1"/>
                <w:sz w:val="18"/>
                <w:szCs w:val="18"/>
                <w:lang w:val="en-US" w:eastAsia="en-US"/>
              </w:rPr>
              <w:t xml:space="preserve"> NA64 Experiment , </w:t>
            </w:r>
            <w:r>
              <w:rPr>
                <w:rStyle w:val="s1"/>
                <w:sz w:val="18"/>
                <w:szCs w:val="18"/>
                <w:lang w:eastAsia="en-US"/>
              </w:rPr>
              <w:t>ЦЕРН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42E83D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ВИ.Саврин,В</w:t>
            </w:r>
            <w:r w:rsidRPr="002136F8">
              <w:rPr>
                <w:sz w:val="16"/>
                <w:szCs w:val="16"/>
                <w:lang w:eastAsia="en-US"/>
              </w:rPr>
              <w:t>.Крамаренко</w:t>
            </w:r>
            <w:proofErr w:type="spellEnd"/>
            <w:proofErr w:type="gram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D425ED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2016-до </w:t>
            </w:r>
            <w:proofErr w:type="spellStart"/>
            <w:r>
              <w:rPr>
                <w:sz w:val="16"/>
                <w:szCs w:val="16"/>
                <w:lang w:eastAsia="en-US"/>
              </w:rPr>
              <w:t>ок</w:t>
            </w:r>
            <w:proofErr w:type="spellEnd"/>
          </w:p>
        </w:tc>
      </w:tr>
      <w:tr w:rsidR="004326F3" w14:paraId="34FE4AE0" w14:textId="77777777" w:rsidTr="00804508"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7479D2" w14:textId="77777777" w:rsidR="004326F3" w:rsidRPr="00253765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53765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4290" w14:textId="77777777" w:rsidR="004326F3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Швейцария</w:t>
            </w:r>
            <w:r>
              <w:rPr>
                <w:sz w:val="18"/>
                <w:szCs w:val="18"/>
                <w:lang w:val="en-US" w:eastAsia="en-US"/>
              </w:rPr>
              <w:t xml:space="preserve">, </w:t>
            </w:r>
            <w:r>
              <w:rPr>
                <w:sz w:val="18"/>
                <w:szCs w:val="18"/>
                <w:lang w:eastAsia="en-US"/>
              </w:rPr>
              <w:t>ЦЕРН</w:t>
            </w:r>
            <w:r>
              <w:rPr>
                <w:sz w:val="18"/>
                <w:szCs w:val="18"/>
                <w:lang w:val="en-US" w:eastAsia="en-US"/>
              </w:rPr>
              <w:t xml:space="preserve">, Crystal Clear Collaboration Agreement  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70368C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Д.Спасский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en-US"/>
              </w:rPr>
              <w:t>А.Васильев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E98774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2013- до </w:t>
            </w:r>
            <w:proofErr w:type="spellStart"/>
            <w:r>
              <w:rPr>
                <w:sz w:val="16"/>
                <w:szCs w:val="16"/>
                <w:lang w:eastAsia="en-US"/>
              </w:rPr>
              <w:t>ок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4326F3" w14:paraId="57439696" w14:textId="77777777" w:rsidTr="00804508"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8B5622" w14:textId="77777777" w:rsidR="004326F3" w:rsidRPr="00253765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53765"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1943" w14:textId="77777777" w:rsidR="004326F3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Швейцария, </w:t>
            </w:r>
            <w:proofErr w:type="gramStart"/>
            <w:r>
              <w:rPr>
                <w:sz w:val="18"/>
                <w:szCs w:val="18"/>
                <w:lang w:eastAsia="en-US"/>
              </w:rPr>
              <w:t>ЦЕРН,</w:t>
            </w:r>
            <w:r>
              <w:rPr>
                <w:sz w:val="18"/>
                <w:szCs w:val="18"/>
                <w:lang w:val="en-US" w:eastAsia="en-US"/>
              </w:rPr>
              <w:t>CMS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,ATLAS, </w:t>
            </w:r>
            <w:proofErr w:type="spellStart"/>
            <w:r>
              <w:rPr>
                <w:sz w:val="18"/>
                <w:szCs w:val="18"/>
                <w:lang w:eastAsia="en-US"/>
              </w:rPr>
              <w:t>LHCb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на LHC, LCG, Женева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FA010B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Э.Э.Боос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06FDCD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до </w:t>
            </w:r>
            <w:proofErr w:type="spellStart"/>
            <w:r>
              <w:rPr>
                <w:sz w:val="16"/>
                <w:szCs w:val="16"/>
                <w:lang w:eastAsia="en-US"/>
              </w:rPr>
              <w:t>ок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раб</w:t>
            </w:r>
          </w:p>
        </w:tc>
      </w:tr>
      <w:tr w:rsidR="004326F3" w14:paraId="4DCBD761" w14:textId="77777777" w:rsidTr="00804508"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F4CEBC" w14:textId="77777777" w:rsidR="004326F3" w:rsidRPr="00253765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Pr="00253765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DEC3" w14:textId="77777777" w:rsidR="004326F3" w:rsidRDefault="004326F3" w:rsidP="0080450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Япония, </w:t>
            </w:r>
            <w:r>
              <w:rPr>
                <w:sz w:val="18"/>
                <w:szCs w:val="18"/>
                <w:lang w:val="en-US" w:eastAsia="en-US"/>
              </w:rPr>
              <w:t xml:space="preserve">RIKEN 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8D97DC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П.А.Климов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07B588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2018-2023</w:t>
            </w:r>
            <w:proofErr w:type="gramEnd"/>
          </w:p>
        </w:tc>
      </w:tr>
      <w:tr w:rsidR="004326F3" w14:paraId="7DBC405C" w14:textId="77777777" w:rsidTr="00804508"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128E30" w14:textId="77777777" w:rsidR="004326F3" w:rsidRPr="00253765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53765"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9B23" w14:textId="77777777" w:rsidR="004326F3" w:rsidRDefault="004326F3" w:rsidP="0080450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Япония, Институт исследования космических лучей Университета Токио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7D3D12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Т.М.Роганова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9CAD97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2020-2025</w:t>
            </w:r>
            <w:proofErr w:type="gramEnd"/>
          </w:p>
        </w:tc>
      </w:tr>
      <w:tr w:rsidR="004326F3" w14:paraId="3018BB02" w14:textId="77777777" w:rsidTr="00804508"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FE06B4" w14:textId="77777777" w:rsidR="004326F3" w:rsidRPr="00253765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F5D7" w14:textId="77777777" w:rsidR="004326F3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Япония, Университет Хиросаки, </w:t>
            </w:r>
            <w:r>
              <w:rPr>
                <w:b/>
                <w:sz w:val="18"/>
                <w:szCs w:val="18"/>
                <w:lang w:eastAsia="en-US"/>
              </w:rPr>
              <w:t>МГУ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0B19C3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Т.М.Роганова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E833D1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2015-2025а</w:t>
            </w:r>
          </w:p>
        </w:tc>
      </w:tr>
      <w:tr w:rsidR="004326F3" w14:paraId="68AFE3E8" w14:textId="77777777" w:rsidTr="00804508"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CB0CA6" w14:textId="77777777" w:rsidR="004326F3" w:rsidRPr="00253765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1CBC" w14:textId="77777777" w:rsidR="004326F3" w:rsidRDefault="004326F3" w:rsidP="00804508">
            <w:pPr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val="en-US"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Дубна</w:t>
            </w:r>
            <w:r>
              <w:rPr>
                <w:sz w:val="18"/>
                <w:szCs w:val="18"/>
                <w:lang w:val="en-US" w:eastAsia="en-US"/>
              </w:rPr>
              <w:t>,  JINR</w:t>
            </w:r>
            <w:proofErr w:type="gramEnd"/>
            <w:r>
              <w:rPr>
                <w:sz w:val="18"/>
                <w:szCs w:val="18"/>
                <w:lang w:val="en-US" w:eastAsia="en-US"/>
              </w:rPr>
              <w:t xml:space="preserve"> , the Collaborating Institutions, BM@N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A84FBD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М.М.Меркин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07A774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2019-</w:t>
            </w:r>
          </w:p>
        </w:tc>
      </w:tr>
      <w:tr w:rsidR="004326F3" w14:paraId="17114829" w14:textId="77777777" w:rsidTr="00804508"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C72228" w14:textId="77777777" w:rsidR="004326F3" w:rsidRPr="00253765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6416E" w14:textId="77777777" w:rsidR="004326F3" w:rsidRPr="0066246D" w:rsidRDefault="004326F3" w:rsidP="00804508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Дубна</w:t>
            </w:r>
            <w:r>
              <w:rPr>
                <w:sz w:val="18"/>
                <w:szCs w:val="18"/>
                <w:lang w:val="en-US" w:eastAsia="en-US"/>
              </w:rPr>
              <w:t>,  JINR</w:t>
            </w:r>
            <w:proofErr w:type="gramEnd"/>
            <w:r>
              <w:rPr>
                <w:sz w:val="18"/>
                <w:szCs w:val="18"/>
                <w:lang w:val="en-US" w:eastAsia="en-US"/>
              </w:rPr>
              <w:t xml:space="preserve"> , the Collaborating Institutions, MPD</w:t>
            </w:r>
            <w:r w:rsidRPr="0066246D">
              <w:rPr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sz w:val="18"/>
                <w:szCs w:val="18"/>
                <w:lang w:val="en-US" w:eastAsia="en-US"/>
              </w:rPr>
              <w:t>Baryonic Matter at the NICA)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B8FE30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М.М.Меркин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FC6090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2020-</w:t>
            </w:r>
          </w:p>
        </w:tc>
      </w:tr>
      <w:tr w:rsidR="004326F3" w14:paraId="53530A98" w14:textId="77777777" w:rsidTr="00804508">
        <w:tc>
          <w:tcPr>
            <w:tcW w:w="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A0A30" w14:textId="77777777" w:rsidR="004326F3" w:rsidRPr="00253765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53765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59D3E" w14:textId="77777777" w:rsidR="004326F3" w:rsidRPr="0066246D" w:rsidRDefault="004326F3" w:rsidP="00804508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Дубна</w:t>
            </w:r>
            <w:r>
              <w:rPr>
                <w:sz w:val="18"/>
                <w:szCs w:val="18"/>
                <w:lang w:val="en-US" w:eastAsia="en-US"/>
              </w:rPr>
              <w:t>,  JINR</w:t>
            </w:r>
            <w:proofErr w:type="gramEnd"/>
            <w:r>
              <w:rPr>
                <w:sz w:val="18"/>
                <w:szCs w:val="18"/>
                <w:lang w:val="en-US" w:eastAsia="en-US"/>
              </w:rPr>
              <w:t xml:space="preserve"> , the Collaborating Institutions, SPD</w:t>
            </w:r>
            <w:r w:rsidRPr="0066246D">
              <w:rPr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sz w:val="18"/>
                <w:szCs w:val="18"/>
                <w:lang w:val="en-US" w:eastAsia="en-US"/>
              </w:rPr>
              <w:t xml:space="preserve">spin-related phenom. at the </w:t>
            </w:r>
            <w:r w:rsidRPr="000068B6">
              <w:rPr>
                <w:sz w:val="16"/>
                <w:szCs w:val="16"/>
                <w:lang w:val="en-US" w:eastAsia="en-US"/>
              </w:rPr>
              <w:t>NICA</w:t>
            </w:r>
            <w:r w:rsidRPr="000068B6">
              <w:rPr>
                <w:sz w:val="12"/>
                <w:szCs w:val="12"/>
                <w:lang w:val="en-US" w:eastAsia="en-US"/>
              </w:rPr>
              <w:t>)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DE2A25" w14:textId="77777777" w:rsidR="004326F3" w:rsidRPr="0066246D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А.В.Бережной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038004" w14:textId="77777777" w:rsidR="004326F3" w:rsidRDefault="004326F3" w:rsidP="00804508">
            <w:pPr>
              <w:pStyle w:val="a3"/>
              <w:tabs>
                <w:tab w:val="left" w:pos="6663"/>
                <w:tab w:val="left" w:pos="937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2022-</w:t>
            </w:r>
          </w:p>
        </w:tc>
      </w:tr>
    </w:tbl>
    <w:p w14:paraId="4A1E0A6A" w14:textId="77777777" w:rsidR="000A2703" w:rsidRDefault="000A2703"/>
    <w:sectPr w:rsidR="000A2703" w:rsidSect="004326F3">
      <w:pgSz w:w="11906" w:h="16838"/>
      <w:pgMar w:top="170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47DA0" w14:textId="77777777" w:rsidR="00A9124B" w:rsidRDefault="00A9124B" w:rsidP="004326F3">
      <w:r>
        <w:separator/>
      </w:r>
    </w:p>
  </w:endnote>
  <w:endnote w:type="continuationSeparator" w:id="0">
    <w:p w14:paraId="29161FDA" w14:textId="77777777" w:rsidR="00A9124B" w:rsidRDefault="00A9124B" w:rsidP="0043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9A5FB" w14:textId="77777777" w:rsidR="00A9124B" w:rsidRDefault="00A9124B" w:rsidP="004326F3">
      <w:r>
        <w:separator/>
      </w:r>
    </w:p>
  </w:footnote>
  <w:footnote w:type="continuationSeparator" w:id="0">
    <w:p w14:paraId="3E4B12E1" w14:textId="77777777" w:rsidR="00A9124B" w:rsidRDefault="00A9124B" w:rsidP="00432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F3"/>
    <w:rsid w:val="000A2703"/>
    <w:rsid w:val="004326F3"/>
    <w:rsid w:val="00A9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FD69"/>
  <w15:chartTrackingRefBased/>
  <w15:docId w15:val="{D5BB61D4-BF4A-40E5-8C29-6288491E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6F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4326F3"/>
  </w:style>
  <w:style w:type="paragraph" w:customStyle="1" w:styleId="a3">
    <w:name w:val="Краткий обратный адрес"/>
    <w:basedOn w:val="a"/>
    <w:rsid w:val="004326F3"/>
    <w:rPr>
      <w:sz w:val="20"/>
      <w:szCs w:val="20"/>
    </w:rPr>
  </w:style>
  <w:style w:type="paragraph" w:styleId="a4">
    <w:name w:val="Title"/>
    <w:basedOn w:val="a"/>
    <w:link w:val="a5"/>
    <w:qFormat/>
    <w:rsid w:val="004326F3"/>
    <w:pPr>
      <w:ind w:right="-1192"/>
      <w:jc w:val="center"/>
    </w:pPr>
    <w:rPr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4326F3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paragraph" w:styleId="a6">
    <w:name w:val="header"/>
    <w:basedOn w:val="a"/>
    <w:link w:val="a7"/>
    <w:uiPriority w:val="99"/>
    <w:unhideWhenUsed/>
    <w:rsid w:val="004326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26F3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8">
    <w:name w:val="footer"/>
    <w:basedOn w:val="a"/>
    <w:link w:val="a9"/>
    <w:uiPriority w:val="99"/>
    <w:unhideWhenUsed/>
    <w:rsid w:val="004326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26F3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920</dc:creator>
  <cp:keywords/>
  <dc:description/>
  <cp:lastModifiedBy>920</cp:lastModifiedBy>
  <cp:revision>1</cp:revision>
  <dcterms:created xsi:type="dcterms:W3CDTF">2023-12-26T12:19:00Z</dcterms:created>
  <dcterms:modified xsi:type="dcterms:W3CDTF">2023-12-26T12:22:00Z</dcterms:modified>
</cp:coreProperties>
</file>